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B7AF9" w14:textId="2D9EE8F1" w:rsidR="007F2CE4" w:rsidRPr="007F2CE4" w:rsidRDefault="007F2CE4" w:rsidP="00236A39">
      <w:pPr>
        <w:spacing w:line="276" w:lineRule="auto"/>
        <w:rPr>
          <w:b/>
          <w:bCs/>
          <w:sz w:val="40"/>
          <w:szCs w:val="40"/>
        </w:rPr>
      </w:pPr>
      <w:proofErr w:type="spellStart"/>
      <w:r w:rsidRPr="007F2CE4">
        <w:rPr>
          <w:b/>
          <w:bCs/>
          <w:sz w:val="40"/>
          <w:szCs w:val="40"/>
        </w:rPr>
        <w:t>Morsweg</w:t>
      </w:r>
      <w:proofErr w:type="spellEnd"/>
      <w:r w:rsidRPr="007F2CE4">
        <w:rPr>
          <w:b/>
          <w:bCs/>
          <w:sz w:val="40"/>
          <w:szCs w:val="40"/>
        </w:rPr>
        <w:t xml:space="preserve"> een fietsstraat!</w:t>
      </w:r>
    </w:p>
    <w:p w14:paraId="7A2CD459" w14:textId="7FB8FA61" w:rsidR="00236A39" w:rsidRPr="0058451E" w:rsidRDefault="00513362" w:rsidP="00236A39">
      <w:pPr>
        <w:spacing w:line="276" w:lineRule="auto"/>
        <w:rPr>
          <w:b/>
          <w:bCs/>
        </w:rPr>
      </w:pPr>
      <w:r w:rsidRPr="0058451E">
        <w:rPr>
          <w:b/>
          <w:bCs/>
        </w:rPr>
        <w:t>Geachte leden van de commissie,</w:t>
      </w:r>
    </w:p>
    <w:p w14:paraId="300A1CCA" w14:textId="284815F4" w:rsidR="00513362" w:rsidRPr="007F2CE4" w:rsidRDefault="00513362" w:rsidP="00236A39">
      <w:pPr>
        <w:spacing w:line="276" w:lineRule="auto"/>
        <w:rPr>
          <w:b/>
          <w:bCs/>
        </w:rPr>
      </w:pPr>
      <w:r w:rsidRPr="007F2CE4">
        <w:rPr>
          <w:b/>
          <w:bCs/>
        </w:rPr>
        <w:t xml:space="preserve">Een </w:t>
      </w:r>
      <w:r w:rsidR="008C5E31" w:rsidRPr="007F2CE4">
        <w:rPr>
          <w:b/>
          <w:bCs/>
        </w:rPr>
        <w:t xml:space="preserve">groep </w:t>
      </w:r>
      <w:r w:rsidRPr="007F2CE4">
        <w:rPr>
          <w:b/>
          <w:bCs/>
        </w:rPr>
        <w:t xml:space="preserve">van ruim 30 bewoners </w:t>
      </w:r>
      <w:r w:rsidR="007F2CE4" w:rsidRPr="007F2CE4">
        <w:rPr>
          <w:b/>
          <w:bCs/>
        </w:rPr>
        <w:t xml:space="preserve">uit </w:t>
      </w:r>
      <w:r w:rsidRPr="007F2CE4">
        <w:rPr>
          <w:b/>
          <w:bCs/>
        </w:rPr>
        <w:t>Transvaal wil u</w:t>
      </w:r>
      <w:r w:rsidR="007F2CE4" w:rsidRPr="007F2CE4">
        <w:rPr>
          <w:b/>
          <w:bCs/>
        </w:rPr>
        <w:t>, met steun van de Wijkvereniging,</w:t>
      </w:r>
      <w:r w:rsidRPr="007F2CE4">
        <w:rPr>
          <w:b/>
          <w:bCs/>
        </w:rPr>
        <w:t xml:space="preserve"> vragen om </w:t>
      </w:r>
      <w:r w:rsidR="008C5E31" w:rsidRPr="007F2CE4">
        <w:rPr>
          <w:b/>
          <w:bCs/>
        </w:rPr>
        <w:t xml:space="preserve">van </w:t>
      </w:r>
      <w:r w:rsidRPr="007F2CE4">
        <w:rPr>
          <w:b/>
          <w:bCs/>
        </w:rPr>
        <w:t xml:space="preserve">de </w:t>
      </w:r>
      <w:proofErr w:type="spellStart"/>
      <w:r w:rsidRPr="007F2CE4">
        <w:rPr>
          <w:b/>
          <w:bCs/>
          <w:u w:val="single"/>
        </w:rPr>
        <w:t>Morsweg</w:t>
      </w:r>
      <w:proofErr w:type="spellEnd"/>
      <w:r w:rsidRPr="007F2CE4">
        <w:rPr>
          <w:b/>
          <w:bCs/>
          <w:u w:val="single"/>
        </w:rPr>
        <w:t xml:space="preserve"> een fietsstraat</w:t>
      </w:r>
      <w:r w:rsidRPr="007F2CE4">
        <w:rPr>
          <w:b/>
          <w:bCs/>
        </w:rPr>
        <w:t xml:space="preserve"> te maken. </w:t>
      </w:r>
      <w:r w:rsidR="008C5E31" w:rsidRPr="007F2CE4">
        <w:rPr>
          <w:b/>
          <w:bCs/>
        </w:rPr>
        <w:t xml:space="preserve">Daarmee lost u een nijpend probleem in Transvaal op én helpt u van het Werninkterrein een succes te maken. </w:t>
      </w:r>
      <w:r w:rsidR="008C5E31" w:rsidRPr="007F2CE4">
        <w:t xml:space="preserve">Ik </w:t>
      </w:r>
      <w:r w:rsidR="00DB4E06" w:rsidRPr="007F2CE4">
        <w:t>leg u graag uit hoe we dat zien</w:t>
      </w:r>
      <w:r w:rsidR="00DB4E06" w:rsidRPr="007F2CE4">
        <w:rPr>
          <w:b/>
          <w:bCs/>
        </w:rPr>
        <w:t xml:space="preserve">. </w:t>
      </w:r>
      <w:r w:rsidR="008C5E31" w:rsidRPr="007F2CE4">
        <w:rPr>
          <w:b/>
          <w:bCs/>
        </w:rPr>
        <w:t xml:space="preserve"> </w:t>
      </w:r>
    </w:p>
    <w:p w14:paraId="5C370BD2" w14:textId="50E7361A" w:rsidR="00E6539E" w:rsidRDefault="00E6539E" w:rsidP="00236A39">
      <w:pPr>
        <w:spacing w:line="276" w:lineRule="auto"/>
      </w:pPr>
      <w:r>
        <w:t xml:space="preserve">Het Werninkterrein heeft de potentie om echt wat toe te voegen aan Leiden. Dat kan een plek worden waar elke Leidenaar graag komt. Om naar het Leidse stadsstrand te gaan bijvoorbeeld. Wij in Transvaal hebben er al zin in. Een prachtige </w:t>
      </w:r>
      <w:proofErr w:type="spellStart"/>
      <w:r>
        <w:t>tegenhan</w:t>
      </w:r>
      <w:proofErr w:type="spellEnd"/>
      <w:r w:rsidR="0044501E">
        <w:t xml:space="preserve"> </w:t>
      </w:r>
      <w:r>
        <w:t xml:space="preserve">ger van de terrasjes in het centrum </w:t>
      </w:r>
    </w:p>
    <w:p w14:paraId="56B6D075" w14:textId="30C33B1B" w:rsidR="00756A01" w:rsidRDefault="00E6539E" w:rsidP="00236A39">
      <w:pPr>
        <w:spacing w:line="276" w:lineRule="auto"/>
      </w:pPr>
      <w:r>
        <w:t xml:space="preserve">En hoe gaan we daar </w:t>
      </w:r>
      <w:r w:rsidR="00DB4E06">
        <w:t xml:space="preserve">dan </w:t>
      </w:r>
      <w:r>
        <w:t>heen? Op de fiets natuurlijk! En tegelijkertijd hopen we dat de toekomstige bewoners ook zo veel mogelijk de fiets gaan pakken. Dat is niet alleen keiharde noodzaak om de ontsluiting goed te regelen</w:t>
      </w:r>
      <w:r w:rsidR="00DB4E06">
        <w:t>,</w:t>
      </w:r>
      <w:r>
        <w:t xml:space="preserve"> </w:t>
      </w:r>
      <w:r w:rsidR="00DB4E06">
        <w:t xml:space="preserve">het </w:t>
      </w:r>
      <w:r>
        <w:t xml:space="preserve">kan ook een goede manier zijn om het </w:t>
      </w:r>
      <w:r w:rsidR="00DB4E06">
        <w:t>Werninkterrein</w:t>
      </w:r>
      <w:r>
        <w:t xml:space="preserve"> in de markt te zetten. </w:t>
      </w:r>
    </w:p>
    <w:p w14:paraId="530AD73A" w14:textId="1BEF41DC" w:rsidR="00E6539E" w:rsidRDefault="00756A01" w:rsidP="00236A39">
      <w:pPr>
        <w:spacing w:line="276" w:lineRule="auto"/>
      </w:pPr>
      <w:r>
        <w:t xml:space="preserve">Een aansprekende fietsroute kan de pijl zijn die nieuwe bewoners en andere Leidenaren naar het Werninkterrein Wijst. </w:t>
      </w:r>
    </w:p>
    <w:p w14:paraId="3992D62A" w14:textId="62AB81B1" w:rsidR="00756A01" w:rsidRDefault="00B0452D" w:rsidP="00236A39">
      <w:pPr>
        <w:spacing w:line="276" w:lineRule="auto"/>
      </w:pPr>
      <w:r>
        <w:t>O</w:t>
      </w:r>
      <w:r w:rsidR="00756A01">
        <w:t xml:space="preserve">p de vraag hoe die route moet lopen is volgens ons maar een </w:t>
      </w:r>
      <w:r>
        <w:t>echt</w:t>
      </w:r>
      <w:r w:rsidR="00756A01">
        <w:t xml:space="preserve"> </w:t>
      </w:r>
      <w:r>
        <w:t>antwoord</w:t>
      </w:r>
      <w:r w:rsidR="00756A01">
        <w:t xml:space="preserve">: over de </w:t>
      </w:r>
      <w:proofErr w:type="spellStart"/>
      <w:r w:rsidR="00756A01">
        <w:t>Morsweg</w:t>
      </w:r>
      <w:proofErr w:type="spellEnd"/>
      <w:r w:rsidR="00756A01">
        <w:t xml:space="preserve"> naar de Morspoort</w:t>
      </w:r>
      <w:r>
        <w:t>, m</w:t>
      </w:r>
      <w:r w:rsidR="00756A01">
        <w:t xml:space="preserve">et een aansprekende fietsbrug over de Dr. Lelylaan als uithangbord voor het nieuwe stuk Leiden. Binnen </w:t>
      </w:r>
      <w:r w:rsidR="0058451E">
        <w:t>een paar</w:t>
      </w:r>
      <w:r w:rsidR="00756A01">
        <w:t xml:space="preserve"> minuten zit je bij La </w:t>
      </w:r>
      <w:proofErr w:type="spellStart"/>
      <w:r w:rsidR="00756A01">
        <w:t>Plancha</w:t>
      </w:r>
      <w:proofErr w:type="spellEnd"/>
      <w:r w:rsidR="00756A01">
        <w:t xml:space="preserve"> aan de </w:t>
      </w:r>
      <w:proofErr w:type="spellStart"/>
      <w:r w:rsidR="00756A01">
        <w:t>Tappas</w:t>
      </w:r>
      <w:proofErr w:type="spellEnd"/>
      <w:r w:rsidR="00756A01">
        <w:t>. Dat verkoopt</w:t>
      </w:r>
      <w:r w:rsidR="0058451E">
        <w:t>,</w:t>
      </w:r>
      <w:r w:rsidR="00756A01">
        <w:t xml:space="preserve"> met alle respect</w:t>
      </w:r>
      <w:r w:rsidR="0058451E">
        <w:t>,</w:t>
      </w:r>
      <w:r w:rsidR="00756A01">
        <w:t xml:space="preserve"> een stuk beter dan het winkelaanbod van het Diamantplein. </w:t>
      </w:r>
    </w:p>
    <w:p w14:paraId="7EB05B8C" w14:textId="3A251C91" w:rsidR="00B0452D" w:rsidRDefault="00B0452D" w:rsidP="00236A39">
      <w:pPr>
        <w:spacing w:line="276" w:lineRule="auto"/>
      </w:pPr>
      <w:r>
        <w:t xml:space="preserve">En zo komen we al fietsend in Transvaal terecht. Het stuk tot de roeivereniging </w:t>
      </w:r>
      <w:proofErr w:type="spellStart"/>
      <w:r>
        <w:t>Njord</w:t>
      </w:r>
      <w:proofErr w:type="spellEnd"/>
      <w:r>
        <w:t xml:space="preserve"> gaat nog prima, maar dan begint de ellende. En daarbij lijkt het stuk tot aan het spoor naar Utrecht nog mee te vallen, alleen maar omdat het daarna nog veel erger wordt. Het is voor fietsers onveilig en voor de omwonenden vies. Dat deze situatie al zo lang bestaat </w:t>
      </w:r>
      <w:r w:rsidRPr="00B0452D">
        <w:rPr>
          <w:i/>
          <w:iCs/>
        </w:rPr>
        <w:t xml:space="preserve">moet </w:t>
      </w:r>
      <w:r>
        <w:t xml:space="preserve">er mee te maken hebben dat het blijkbaar heel moeilijk op te lossen is. Want anders is het echt niet te begrijpen dat dit al zo lang zo bestaat. </w:t>
      </w:r>
    </w:p>
    <w:p w14:paraId="3CC5A7B7" w14:textId="48EA85C1" w:rsidR="00B0452D" w:rsidRDefault="00B0452D" w:rsidP="00236A39">
      <w:pPr>
        <w:spacing w:line="276" w:lineRule="auto"/>
      </w:pPr>
      <w:r>
        <w:t xml:space="preserve">Maar wat doe je </w:t>
      </w:r>
      <w:r w:rsidR="00DB4E06">
        <w:t>daaraan</w:t>
      </w:r>
      <w:r>
        <w:t xml:space="preserve"> als buurt? </w:t>
      </w:r>
      <w:r w:rsidR="00DB4E06">
        <w:t xml:space="preserve">Van alleen maar klagen word je ook moe. </w:t>
      </w:r>
      <w:r w:rsidR="00236A39">
        <w:t>En d</w:t>
      </w:r>
      <w:r w:rsidR="00DB4E06">
        <w:t xml:space="preserve">aar wordt de oplossing ook niet makkelijker van. Die wordt wel makkelijker als er een oplossing is waarmee ook andere problemen worden opgelost: in dit geval de bereikbaarheid van het Werninkterrein. </w:t>
      </w:r>
    </w:p>
    <w:p w14:paraId="174A4BCE" w14:textId="5CC90DE7" w:rsidR="00DB4E06" w:rsidRDefault="00DB4E06" w:rsidP="00236A39">
      <w:pPr>
        <w:spacing w:line="276" w:lineRule="auto"/>
      </w:pPr>
      <w:r>
        <w:t>Wij denken dat Transvaal</w:t>
      </w:r>
      <w:r w:rsidR="00236A39">
        <w:t xml:space="preserve">, het </w:t>
      </w:r>
      <w:r>
        <w:t xml:space="preserve">Werninkterrein </w:t>
      </w:r>
      <w:r w:rsidR="00236A39">
        <w:t xml:space="preserve">en Leiden </w:t>
      </w:r>
      <w:r>
        <w:t xml:space="preserve">geholpen zijn met een fantastische fietsverbinding naar de binnenstad over de </w:t>
      </w:r>
      <w:proofErr w:type="spellStart"/>
      <w:r>
        <w:t>Morsweg</w:t>
      </w:r>
      <w:proofErr w:type="spellEnd"/>
      <w:r>
        <w:t xml:space="preserve"> waar de auto te gast is. We zijn ervan overtuigd dat daar in Transvaal breed draagvlak voor is. </w:t>
      </w:r>
    </w:p>
    <w:p w14:paraId="617DF910" w14:textId="28274B6F" w:rsidR="00DB4E06" w:rsidRDefault="00DB4E06" w:rsidP="00236A39">
      <w:pPr>
        <w:spacing w:line="276" w:lineRule="auto"/>
      </w:pPr>
      <w:r>
        <w:t>Zo kan het Werninkterrein ook weer worden wat het vroeger was: een onderdeel van Transvaal.</w:t>
      </w:r>
    </w:p>
    <w:p w14:paraId="0685A61D" w14:textId="4E019D4D" w:rsidR="00236A39" w:rsidRPr="0058451E" w:rsidRDefault="00236A39" w:rsidP="00236A39">
      <w:pPr>
        <w:spacing w:line="276" w:lineRule="auto"/>
        <w:rPr>
          <w:b/>
          <w:bCs/>
        </w:rPr>
      </w:pPr>
      <w:r w:rsidRPr="0058451E">
        <w:rPr>
          <w:b/>
          <w:bCs/>
        </w:rPr>
        <w:t>Geachte leden van de commissie,</w:t>
      </w:r>
    </w:p>
    <w:p w14:paraId="2EFC7FB2" w14:textId="61E007D0" w:rsidR="00236A39" w:rsidRDefault="00236A39" w:rsidP="00236A39">
      <w:pPr>
        <w:spacing w:line="276" w:lineRule="auto"/>
      </w:pPr>
      <w:r>
        <w:t xml:space="preserve">Wij hopen dat u onze visie steunt door deze een plek te geven in de fietsnota. We gaan er graag met u het gesprek over aan. Stuur een mailtje naar </w:t>
      </w:r>
      <w:hyperlink r:id="rId6" w:history="1">
        <w:r w:rsidRPr="00036B6C">
          <w:rPr>
            <w:rStyle w:val="Hyperlink"/>
          </w:rPr>
          <w:t>luuk@luukjacobs.nl</w:t>
        </w:r>
      </w:hyperlink>
      <w:r>
        <w:t xml:space="preserve"> dan maken we een afspraak. </w:t>
      </w:r>
    </w:p>
    <w:p w14:paraId="2ECBD8A4" w14:textId="5A75C610" w:rsidR="00756A01" w:rsidRPr="0058451E" w:rsidRDefault="00236A39" w:rsidP="00236A39">
      <w:pPr>
        <w:spacing w:line="276" w:lineRule="auto"/>
        <w:rPr>
          <w:b/>
          <w:bCs/>
        </w:rPr>
      </w:pPr>
      <w:r w:rsidRPr="0058451E">
        <w:rPr>
          <w:b/>
          <w:bCs/>
        </w:rPr>
        <w:t>Dank u wel</w:t>
      </w:r>
      <w:r w:rsidR="007F2CE4">
        <w:rPr>
          <w:b/>
          <w:bCs/>
        </w:rPr>
        <w:t>!</w:t>
      </w:r>
      <w:r w:rsidRPr="0058451E">
        <w:rPr>
          <w:b/>
          <w:bCs/>
        </w:rPr>
        <w:t xml:space="preserve"> </w:t>
      </w:r>
    </w:p>
    <w:sectPr w:rsidR="00756A01" w:rsidRPr="0058451E" w:rsidSect="00A409F3">
      <w:headerReference w:type="default" r:id="rId7"/>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A9D4E" w14:textId="77777777" w:rsidR="00D5696D" w:rsidRDefault="00D5696D" w:rsidP="007F2CE4">
      <w:pPr>
        <w:spacing w:after="0" w:line="240" w:lineRule="auto"/>
      </w:pPr>
      <w:r>
        <w:separator/>
      </w:r>
    </w:p>
  </w:endnote>
  <w:endnote w:type="continuationSeparator" w:id="0">
    <w:p w14:paraId="2DB1FD1E" w14:textId="77777777" w:rsidR="00D5696D" w:rsidRDefault="00D5696D" w:rsidP="007F2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CB918" w14:textId="77777777" w:rsidR="00D5696D" w:rsidRDefault="00D5696D" w:rsidP="007F2CE4">
      <w:pPr>
        <w:spacing w:after="0" w:line="240" w:lineRule="auto"/>
      </w:pPr>
      <w:r>
        <w:separator/>
      </w:r>
    </w:p>
  </w:footnote>
  <w:footnote w:type="continuationSeparator" w:id="0">
    <w:p w14:paraId="57705240" w14:textId="77777777" w:rsidR="00D5696D" w:rsidRDefault="00D5696D" w:rsidP="007F2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A1EF" w14:textId="2FB5FA6A" w:rsidR="007F2CE4" w:rsidRPr="007F2CE4" w:rsidRDefault="007F2CE4" w:rsidP="007F2CE4">
    <w:pPr>
      <w:pStyle w:val="Koptekst"/>
      <w:jc w:val="right"/>
      <w:rPr>
        <w:sz w:val="20"/>
        <w:szCs w:val="20"/>
      </w:rPr>
    </w:pPr>
    <w:r w:rsidRPr="007F2CE4">
      <w:rPr>
        <w:sz w:val="20"/>
        <w:szCs w:val="20"/>
      </w:rPr>
      <w:t>Inspraakreactie Bewonersgroep Transvaal Beleidsprogramma Fiets in de Commissie Leefbaarheid en Bereikbaarheid 26 november 2020. Inspreker: Luuk Jacobs (06 - 422 38 202 / luuk@luukjacobs.nl)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62"/>
    <w:rsid w:val="00057B1E"/>
    <w:rsid w:val="00075454"/>
    <w:rsid w:val="000E1621"/>
    <w:rsid w:val="001125EE"/>
    <w:rsid w:val="00236A39"/>
    <w:rsid w:val="00305ABD"/>
    <w:rsid w:val="0030756E"/>
    <w:rsid w:val="003E2145"/>
    <w:rsid w:val="003E7AE3"/>
    <w:rsid w:val="00403354"/>
    <w:rsid w:val="004110BD"/>
    <w:rsid w:val="0044501E"/>
    <w:rsid w:val="00456832"/>
    <w:rsid w:val="004B33C9"/>
    <w:rsid w:val="00513362"/>
    <w:rsid w:val="00514A31"/>
    <w:rsid w:val="0058451E"/>
    <w:rsid w:val="005D261A"/>
    <w:rsid w:val="005D621C"/>
    <w:rsid w:val="00663A14"/>
    <w:rsid w:val="00756A01"/>
    <w:rsid w:val="007728DE"/>
    <w:rsid w:val="007F2CE4"/>
    <w:rsid w:val="00847846"/>
    <w:rsid w:val="008B7BCF"/>
    <w:rsid w:val="008C5E31"/>
    <w:rsid w:val="00957A8B"/>
    <w:rsid w:val="00994AED"/>
    <w:rsid w:val="00A409F3"/>
    <w:rsid w:val="00B0452D"/>
    <w:rsid w:val="00BA6BA9"/>
    <w:rsid w:val="00CD7687"/>
    <w:rsid w:val="00D5696D"/>
    <w:rsid w:val="00DB4E06"/>
    <w:rsid w:val="00E6539E"/>
    <w:rsid w:val="00EE454F"/>
    <w:rsid w:val="00F4192D"/>
    <w:rsid w:val="00F92E9E"/>
    <w:rsid w:val="00FD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CA3F"/>
  <w15:chartTrackingRefBased/>
  <w15:docId w15:val="{06140459-DE21-4AA7-A6FF-C664469D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36A39"/>
    <w:rPr>
      <w:color w:val="0563C1" w:themeColor="hyperlink"/>
      <w:u w:val="single"/>
    </w:rPr>
  </w:style>
  <w:style w:type="character" w:styleId="Onopgelostemelding">
    <w:name w:val="Unresolved Mention"/>
    <w:basedOn w:val="Standaardalinea-lettertype"/>
    <w:uiPriority w:val="99"/>
    <w:semiHidden/>
    <w:unhideWhenUsed/>
    <w:rsid w:val="00236A39"/>
    <w:rPr>
      <w:color w:val="605E5C"/>
      <w:shd w:val="clear" w:color="auto" w:fill="E1DFDD"/>
    </w:rPr>
  </w:style>
  <w:style w:type="paragraph" w:styleId="Koptekst">
    <w:name w:val="header"/>
    <w:basedOn w:val="Standaard"/>
    <w:link w:val="KoptekstChar"/>
    <w:uiPriority w:val="99"/>
    <w:unhideWhenUsed/>
    <w:rsid w:val="007F2C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F2CE4"/>
    <w:rPr>
      <w:lang w:val="nl-NL"/>
    </w:rPr>
  </w:style>
  <w:style w:type="paragraph" w:styleId="Voettekst">
    <w:name w:val="footer"/>
    <w:basedOn w:val="Standaard"/>
    <w:link w:val="VoettekstChar"/>
    <w:uiPriority w:val="99"/>
    <w:unhideWhenUsed/>
    <w:rsid w:val="007F2C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F2CE4"/>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uk@luukjacobs.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430</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Jacobs</dc:creator>
  <cp:keywords/>
  <dc:description/>
  <cp:lastModifiedBy>Luuk Jacobs</cp:lastModifiedBy>
  <cp:revision>4</cp:revision>
  <cp:lastPrinted>2020-11-24T19:45:00Z</cp:lastPrinted>
  <dcterms:created xsi:type="dcterms:W3CDTF">2020-11-24T18:38:00Z</dcterms:created>
  <dcterms:modified xsi:type="dcterms:W3CDTF">2020-11-26T15:57:00Z</dcterms:modified>
</cp:coreProperties>
</file>